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81" w:rsidRDefault="00560481">
      <w:pPr>
        <w:rPr>
          <w:rFonts w:asciiTheme="minorHAnsi" w:hAnsiTheme="minorHAnsi" w:cs="Aharoni"/>
        </w:rPr>
      </w:pPr>
    </w:p>
    <w:p w:rsidR="00296FD5" w:rsidRDefault="00296FD5" w:rsidP="00296FD5">
      <w:pPr>
        <w:rPr>
          <w:rFonts w:asciiTheme="minorHAnsi" w:hAnsiTheme="minorHAnsi" w:cs="Aharoni"/>
        </w:rPr>
      </w:pPr>
      <w:r>
        <w:rPr>
          <w:noProof/>
          <w:lang w:eastAsia="en-US"/>
        </w:rPr>
        <w:drawing>
          <wp:inline distT="0" distB="0" distL="0" distR="0" wp14:anchorId="2791FCB7" wp14:editId="213E0C61">
            <wp:extent cx="6858000" cy="2359742"/>
            <wp:effectExtent l="0" t="0" r="0" b="2540"/>
            <wp:docPr id="2" name="Picture 2" descr="http://www.dome3d.com/sites/all/themes/bluemasters/images/new/amp_banner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me3d.com/sites/all/themes/bluemasters/images/new/amp_banner_ne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35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D5" w:rsidRDefault="00296FD5" w:rsidP="00296FD5">
      <w:pPr>
        <w:jc w:val="center"/>
        <w:rPr>
          <w:rFonts w:asciiTheme="minorHAnsi" w:hAnsiTheme="minorHAnsi" w:cs="Aharoni"/>
        </w:rPr>
      </w:pPr>
    </w:p>
    <w:p w:rsidR="00296FD5" w:rsidRPr="00296FD5" w:rsidRDefault="00296FD5" w:rsidP="00296FD5">
      <w:pPr>
        <w:jc w:val="center"/>
        <w:rPr>
          <w:rFonts w:asciiTheme="minorHAnsi" w:hAnsiTheme="minorHAnsi" w:cs="Aharoni"/>
          <w:b/>
          <w:i/>
          <w:sz w:val="28"/>
          <w:szCs w:val="28"/>
        </w:rPr>
      </w:pPr>
      <w:r w:rsidRPr="00296FD5">
        <w:rPr>
          <w:rFonts w:asciiTheme="minorHAnsi" w:hAnsiTheme="minorHAnsi" w:cs="Aharoni"/>
          <w:b/>
          <w:i/>
          <w:sz w:val="28"/>
          <w:szCs w:val="28"/>
        </w:rPr>
        <w:t>Grand Haven Area Public Schools and Dome 3D present:</w:t>
      </w:r>
    </w:p>
    <w:p w:rsidR="00296FD5" w:rsidRDefault="00296FD5" w:rsidP="00296FD5">
      <w:pPr>
        <w:jc w:val="center"/>
        <w:rPr>
          <w:rFonts w:asciiTheme="minorHAnsi" w:hAnsiTheme="minorHAnsi" w:cs="Aharoni"/>
        </w:rPr>
      </w:pPr>
    </w:p>
    <w:p w:rsidR="00296FD5" w:rsidRPr="00296FD5" w:rsidRDefault="00296FD5" w:rsidP="00296FD5">
      <w:pPr>
        <w:jc w:val="center"/>
        <w:rPr>
          <w:rFonts w:asciiTheme="minorHAnsi" w:hAnsiTheme="minorHAnsi" w:cs="Aharoni"/>
          <w:b/>
          <w:sz w:val="76"/>
          <w:szCs w:val="76"/>
        </w:rPr>
      </w:pPr>
      <w:r w:rsidRPr="00296FD5">
        <w:rPr>
          <w:rFonts w:asciiTheme="minorHAnsi" w:hAnsiTheme="minorHAnsi" w:cs="Aharoni"/>
          <w:b/>
          <w:sz w:val="76"/>
          <w:szCs w:val="76"/>
        </w:rPr>
        <w:t>Amp’s Amazing Night Flight</w:t>
      </w:r>
    </w:p>
    <w:p w:rsidR="00296FD5" w:rsidRDefault="00296FD5" w:rsidP="00296FD5">
      <w:pPr>
        <w:jc w:val="center"/>
        <w:rPr>
          <w:rFonts w:asciiTheme="minorHAnsi" w:hAnsiTheme="minorHAnsi" w:cs="Aharoni"/>
          <w:b/>
          <w:sz w:val="40"/>
          <w:szCs w:val="40"/>
        </w:rPr>
      </w:pPr>
    </w:p>
    <w:p w:rsidR="00296FD5" w:rsidRPr="00296FD5" w:rsidRDefault="00296FD5" w:rsidP="00296FD5">
      <w:pPr>
        <w:jc w:val="center"/>
        <w:rPr>
          <w:rFonts w:asciiTheme="minorHAnsi" w:hAnsiTheme="minorHAnsi" w:cs="Aharoni"/>
          <w:b/>
          <w:sz w:val="56"/>
          <w:szCs w:val="56"/>
        </w:rPr>
      </w:pPr>
      <w:r w:rsidRPr="00296FD5">
        <w:rPr>
          <w:rFonts w:asciiTheme="minorHAnsi" w:hAnsiTheme="minorHAnsi" w:cs="Aharoni"/>
          <w:b/>
          <w:sz w:val="56"/>
          <w:szCs w:val="56"/>
        </w:rPr>
        <w:t>Thursday, October 23</w:t>
      </w:r>
      <w:r w:rsidRPr="00296FD5">
        <w:rPr>
          <w:rFonts w:asciiTheme="minorHAnsi" w:hAnsiTheme="minorHAnsi" w:cs="Aharoni"/>
          <w:b/>
          <w:sz w:val="56"/>
          <w:szCs w:val="56"/>
          <w:vertAlign w:val="superscript"/>
        </w:rPr>
        <w:t>rd</w:t>
      </w:r>
      <w:r w:rsidRPr="00296FD5">
        <w:rPr>
          <w:rFonts w:asciiTheme="minorHAnsi" w:hAnsiTheme="minorHAnsi" w:cs="Aharoni"/>
          <w:b/>
          <w:sz w:val="56"/>
          <w:szCs w:val="56"/>
        </w:rPr>
        <w:t xml:space="preserve"> </w:t>
      </w:r>
      <w:r w:rsidR="00936A42">
        <w:rPr>
          <w:rFonts w:asciiTheme="minorHAnsi" w:hAnsiTheme="minorHAnsi" w:cs="Aharoni"/>
          <w:b/>
          <w:sz w:val="56"/>
          <w:szCs w:val="56"/>
        </w:rPr>
        <w:t xml:space="preserve">@ </w:t>
      </w:r>
      <w:r w:rsidRPr="00296FD5">
        <w:rPr>
          <w:rFonts w:asciiTheme="minorHAnsi" w:hAnsiTheme="minorHAnsi" w:cs="Aharoni"/>
          <w:b/>
          <w:sz w:val="56"/>
          <w:szCs w:val="56"/>
        </w:rPr>
        <w:t>7:15pm</w:t>
      </w:r>
    </w:p>
    <w:p w:rsidR="00296FD5" w:rsidRPr="00296FD5" w:rsidRDefault="00296FD5" w:rsidP="00296FD5">
      <w:pPr>
        <w:jc w:val="center"/>
        <w:rPr>
          <w:rFonts w:asciiTheme="minorHAnsi" w:hAnsiTheme="minorHAnsi" w:cs="Aharoni"/>
          <w:b/>
        </w:rPr>
      </w:pPr>
    </w:p>
    <w:p w:rsidR="00296FD5" w:rsidRPr="00296FD5" w:rsidRDefault="00296FD5" w:rsidP="00296FD5">
      <w:pPr>
        <w:jc w:val="center"/>
        <w:rPr>
          <w:rFonts w:asciiTheme="minorHAnsi" w:hAnsiTheme="minorHAnsi" w:cs="Aharoni"/>
          <w:b/>
          <w:sz w:val="56"/>
          <w:szCs w:val="56"/>
        </w:rPr>
      </w:pPr>
      <w:r w:rsidRPr="00296FD5">
        <w:rPr>
          <w:rFonts w:asciiTheme="minorHAnsi" w:hAnsiTheme="minorHAnsi" w:cs="Aharoni"/>
          <w:b/>
          <w:sz w:val="56"/>
          <w:szCs w:val="56"/>
        </w:rPr>
        <w:t>White Pines Intermediate School Planetarium</w:t>
      </w:r>
    </w:p>
    <w:p w:rsidR="00296FD5" w:rsidRPr="00296FD5" w:rsidRDefault="00296FD5" w:rsidP="00296FD5">
      <w:pPr>
        <w:jc w:val="center"/>
        <w:rPr>
          <w:rFonts w:asciiTheme="minorHAnsi" w:hAnsiTheme="minorHAnsi" w:cs="Aharoni"/>
          <w:b/>
        </w:rPr>
      </w:pPr>
    </w:p>
    <w:p w:rsidR="00296FD5" w:rsidRDefault="00296FD5" w:rsidP="00296FD5">
      <w:pPr>
        <w:jc w:val="center"/>
        <w:rPr>
          <w:rFonts w:asciiTheme="minorHAnsi" w:hAnsiTheme="minorHAnsi" w:cs="Aharoni"/>
          <w:b/>
          <w:sz w:val="56"/>
          <w:szCs w:val="56"/>
        </w:rPr>
      </w:pPr>
      <w:r w:rsidRPr="00296FD5">
        <w:rPr>
          <w:rFonts w:asciiTheme="minorHAnsi" w:hAnsiTheme="minorHAnsi" w:cs="Aharoni"/>
          <w:b/>
          <w:sz w:val="56"/>
          <w:szCs w:val="56"/>
        </w:rPr>
        <w:t>Admission: $3 per person</w:t>
      </w:r>
    </w:p>
    <w:p w:rsidR="00E95828" w:rsidRPr="00296FD5" w:rsidRDefault="00E95828" w:rsidP="00296FD5">
      <w:pPr>
        <w:jc w:val="center"/>
        <w:rPr>
          <w:rFonts w:asciiTheme="minorHAnsi" w:hAnsiTheme="minorHAnsi" w:cs="Aharoni"/>
          <w:b/>
          <w:sz w:val="56"/>
          <w:szCs w:val="56"/>
        </w:rPr>
      </w:pPr>
    </w:p>
    <w:p w:rsidR="00296FD5" w:rsidRDefault="00E95828" w:rsidP="00296FD5">
      <w:pPr>
        <w:jc w:val="center"/>
        <w:rPr>
          <w:noProof/>
          <w:lang w:eastAsia="en-US"/>
        </w:rPr>
      </w:pPr>
      <w:r>
        <w:rPr>
          <w:rFonts w:asciiTheme="minorHAnsi" w:hAnsiTheme="minorHAnsi" w:cs="Aharoni"/>
          <w:b/>
          <w:i/>
          <w:iCs/>
          <w:noProof/>
          <w:sz w:val="56"/>
          <w:szCs w:val="56"/>
          <w:lang w:eastAsia="en-US"/>
        </w:rPr>
        <w:drawing>
          <wp:anchor distT="0" distB="0" distL="114300" distR="114300" simplePos="0" relativeHeight="251658240" behindDoc="1" locked="0" layoutInCell="1" allowOverlap="1" wp14:anchorId="4F0F9BBC" wp14:editId="24D66A91">
            <wp:simplePos x="2495550" y="8258175"/>
            <wp:positionH relativeFrom="margin">
              <wp:align>left</wp:align>
            </wp:positionH>
            <wp:positionV relativeFrom="margin">
              <wp:align>bottom</wp:align>
            </wp:positionV>
            <wp:extent cx="1963420" cy="13163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31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5828">
        <w:rPr>
          <w:rFonts w:asciiTheme="minorHAnsi" w:hAnsiTheme="minorHAnsi" w:cs="Aharoni"/>
          <w:b/>
          <w:i/>
          <w:iCs/>
          <w:sz w:val="56"/>
          <w:szCs w:val="56"/>
        </w:rPr>
        <w:t>Amp is an energetic firefly who takes the audience on a fun and exciting tour of the night sky, the solar system and more!</w:t>
      </w:r>
      <w:r w:rsidRPr="00E95828">
        <w:rPr>
          <w:noProof/>
          <w:lang w:eastAsia="en-US"/>
        </w:rPr>
        <w:t xml:space="preserve"> </w:t>
      </w:r>
    </w:p>
    <w:p w:rsidR="00E95828" w:rsidRPr="00296FD5" w:rsidRDefault="00281734" w:rsidP="00296FD5">
      <w:pPr>
        <w:jc w:val="center"/>
        <w:rPr>
          <w:rFonts w:asciiTheme="minorHAnsi" w:hAnsiTheme="minorHAnsi" w:cs="Aharoni"/>
          <w:b/>
          <w:sz w:val="56"/>
          <w:szCs w:val="5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4902C" wp14:editId="01EBED53">
                <wp:simplePos x="0" y="0"/>
                <wp:positionH relativeFrom="margin">
                  <wp:align>left</wp:align>
                </wp:positionH>
                <wp:positionV relativeFrom="paragraph">
                  <wp:posOffset>591820</wp:posOffset>
                </wp:positionV>
                <wp:extent cx="1943100" cy="9144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5828" w:rsidRPr="00E95828" w:rsidRDefault="00E95828" w:rsidP="00E95828">
                            <w:pPr>
                              <w:tabs>
                                <w:tab w:val="left" w:pos="6135"/>
                              </w:tabs>
                              <w:jc w:val="center"/>
                              <w:rPr>
                                <w:rFonts w:ascii="Nyala" w:hAnsi="Nyal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E95828">
                              <w:rPr>
                                <w:rFonts w:ascii="Nyala" w:hAnsi="Nyal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White Pines</w:t>
                            </w:r>
                          </w:p>
                          <w:p w:rsidR="00E95828" w:rsidRPr="00E95828" w:rsidRDefault="00E95828" w:rsidP="00E95828">
                            <w:pPr>
                              <w:tabs>
                                <w:tab w:val="left" w:pos="6135"/>
                              </w:tabs>
                              <w:jc w:val="center"/>
                              <w:rPr>
                                <w:rFonts w:ascii="Nyala" w:hAnsi="Nyal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5828">
                              <w:rPr>
                                <w:rFonts w:ascii="Nyala" w:hAnsi="Nyal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Intermediate School</w:t>
                            </w:r>
                          </w:p>
                          <w:p w:rsidR="00E95828" w:rsidRPr="00E95828" w:rsidRDefault="00E95828" w:rsidP="00E95828">
                            <w:pPr>
                              <w:tabs>
                                <w:tab w:val="left" w:pos="6135"/>
                              </w:tabs>
                              <w:jc w:val="center"/>
                              <w:rPr>
                                <w:rFonts w:ascii="Nyala" w:hAnsi="Nyal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5828">
                              <w:rPr>
                                <w:rFonts w:ascii="Nyala" w:hAnsi="Nyal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Planetarium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4902C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0;margin-top:46.6pt;width:153pt;height:1in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" filled="f" stroked="f">
                <v:textbox>
                  <w:txbxContent>
                    <w:p w:rsidR="00E95828" w:rsidRPr="00E95828" w:rsidRDefault="00E95828" w:rsidP="00E95828">
                      <w:pPr>
                        <w:tabs>
                          <w:tab w:val="left" w:pos="6135"/>
                        </w:tabs>
                        <w:jc w:val="center"/>
                        <w:rPr>
                          <w:rFonts w:ascii="Nyala" w:hAnsi="Nyal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E95828">
                        <w:rPr>
                          <w:rFonts w:ascii="Nyala" w:hAnsi="Nyal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White Pines</w:t>
                      </w:r>
                    </w:p>
                    <w:p w:rsidR="00E95828" w:rsidRPr="00E95828" w:rsidRDefault="00E95828" w:rsidP="00E95828">
                      <w:pPr>
                        <w:tabs>
                          <w:tab w:val="left" w:pos="6135"/>
                        </w:tabs>
                        <w:jc w:val="center"/>
                        <w:rPr>
                          <w:rFonts w:ascii="Nyala" w:hAnsi="Nyal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5828">
                        <w:rPr>
                          <w:rFonts w:ascii="Nyala" w:hAnsi="Nyal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Intermediate School</w:t>
                      </w:r>
                    </w:p>
                    <w:p w:rsidR="00E95828" w:rsidRPr="00E95828" w:rsidRDefault="00E95828" w:rsidP="00E95828">
                      <w:pPr>
                        <w:tabs>
                          <w:tab w:val="left" w:pos="6135"/>
                        </w:tabs>
                        <w:jc w:val="center"/>
                        <w:rPr>
                          <w:rFonts w:ascii="Nyala" w:hAnsi="Nyala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5828">
                        <w:rPr>
                          <w:rFonts w:ascii="Nyala" w:hAnsi="Nyala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Planetarium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E95828">
        <w:rPr>
          <w:rFonts w:asciiTheme="minorHAnsi" w:hAnsiTheme="minorHAnsi" w:cs="Aharoni"/>
          <w:b/>
          <w:noProof/>
          <w:sz w:val="56"/>
          <w:szCs w:val="56"/>
          <w:lang w:eastAsia="en-US"/>
        </w:rPr>
        <w:drawing>
          <wp:anchor distT="0" distB="0" distL="114300" distR="114300" simplePos="0" relativeHeight="251661312" behindDoc="0" locked="0" layoutInCell="1" allowOverlap="1" wp14:anchorId="71005A92">
            <wp:simplePos x="0" y="0"/>
            <wp:positionH relativeFrom="margin">
              <wp:align>right</wp:align>
            </wp:positionH>
            <wp:positionV relativeFrom="margin">
              <wp:posOffset>8086725</wp:posOffset>
            </wp:positionV>
            <wp:extent cx="3947160" cy="10572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5828" w:rsidRPr="00296FD5" w:rsidSect="00296F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D5"/>
    <w:rsid w:val="00002BCE"/>
    <w:rsid w:val="000123F5"/>
    <w:rsid w:val="00014D5B"/>
    <w:rsid w:val="00023963"/>
    <w:rsid w:val="0002744B"/>
    <w:rsid w:val="000524FA"/>
    <w:rsid w:val="00056357"/>
    <w:rsid w:val="00065DFB"/>
    <w:rsid w:val="00067134"/>
    <w:rsid w:val="000716C2"/>
    <w:rsid w:val="00086C8D"/>
    <w:rsid w:val="00097B98"/>
    <w:rsid w:val="000A4503"/>
    <w:rsid w:val="000B183C"/>
    <w:rsid w:val="000E0066"/>
    <w:rsid w:val="00102057"/>
    <w:rsid w:val="001054D3"/>
    <w:rsid w:val="00105857"/>
    <w:rsid w:val="0012287E"/>
    <w:rsid w:val="00122B4C"/>
    <w:rsid w:val="00133B78"/>
    <w:rsid w:val="0015150B"/>
    <w:rsid w:val="00164867"/>
    <w:rsid w:val="001655A8"/>
    <w:rsid w:val="0017017D"/>
    <w:rsid w:val="001820C0"/>
    <w:rsid w:val="001820E6"/>
    <w:rsid w:val="001946F5"/>
    <w:rsid w:val="00195E97"/>
    <w:rsid w:val="00197EAF"/>
    <w:rsid w:val="001B444F"/>
    <w:rsid w:val="001B73BA"/>
    <w:rsid w:val="001C162A"/>
    <w:rsid w:val="001C5525"/>
    <w:rsid w:val="001D0885"/>
    <w:rsid w:val="001D4C1D"/>
    <w:rsid w:val="001D59AA"/>
    <w:rsid w:val="001E20D6"/>
    <w:rsid w:val="001E2181"/>
    <w:rsid w:val="001F36F4"/>
    <w:rsid w:val="00210945"/>
    <w:rsid w:val="00220A12"/>
    <w:rsid w:val="00224ABA"/>
    <w:rsid w:val="0022696E"/>
    <w:rsid w:val="00247C6A"/>
    <w:rsid w:val="00281734"/>
    <w:rsid w:val="00296FD5"/>
    <w:rsid w:val="002A0C2A"/>
    <w:rsid w:val="002C3C30"/>
    <w:rsid w:val="002D6E35"/>
    <w:rsid w:val="002E6047"/>
    <w:rsid w:val="002E72B0"/>
    <w:rsid w:val="002F318F"/>
    <w:rsid w:val="003142B2"/>
    <w:rsid w:val="00340EEE"/>
    <w:rsid w:val="00343C78"/>
    <w:rsid w:val="003555E8"/>
    <w:rsid w:val="00356C6E"/>
    <w:rsid w:val="003643CC"/>
    <w:rsid w:val="00367668"/>
    <w:rsid w:val="00381E78"/>
    <w:rsid w:val="00386387"/>
    <w:rsid w:val="003866FF"/>
    <w:rsid w:val="003D3BF1"/>
    <w:rsid w:val="0041476D"/>
    <w:rsid w:val="0043453C"/>
    <w:rsid w:val="00436E03"/>
    <w:rsid w:val="00440FE5"/>
    <w:rsid w:val="00446AD8"/>
    <w:rsid w:val="004561A3"/>
    <w:rsid w:val="0049331F"/>
    <w:rsid w:val="004A43C1"/>
    <w:rsid w:val="004A4D98"/>
    <w:rsid w:val="004A5A65"/>
    <w:rsid w:val="004B6731"/>
    <w:rsid w:val="004C758D"/>
    <w:rsid w:val="004D0DB4"/>
    <w:rsid w:val="004E580A"/>
    <w:rsid w:val="004F59AC"/>
    <w:rsid w:val="00502A81"/>
    <w:rsid w:val="0053562F"/>
    <w:rsid w:val="0054318A"/>
    <w:rsid w:val="00547518"/>
    <w:rsid w:val="00550BEA"/>
    <w:rsid w:val="00560481"/>
    <w:rsid w:val="005623A8"/>
    <w:rsid w:val="00573E84"/>
    <w:rsid w:val="00583887"/>
    <w:rsid w:val="00596CC6"/>
    <w:rsid w:val="005B662E"/>
    <w:rsid w:val="005E45E0"/>
    <w:rsid w:val="005E7954"/>
    <w:rsid w:val="005F7793"/>
    <w:rsid w:val="0060024C"/>
    <w:rsid w:val="0061280F"/>
    <w:rsid w:val="00614059"/>
    <w:rsid w:val="00617796"/>
    <w:rsid w:val="0063444B"/>
    <w:rsid w:val="006431E5"/>
    <w:rsid w:val="00660295"/>
    <w:rsid w:val="0067345A"/>
    <w:rsid w:val="00677411"/>
    <w:rsid w:val="006777B6"/>
    <w:rsid w:val="006B52D7"/>
    <w:rsid w:val="006D287C"/>
    <w:rsid w:val="006D50D9"/>
    <w:rsid w:val="006E27C3"/>
    <w:rsid w:val="006E4FDE"/>
    <w:rsid w:val="006E7D88"/>
    <w:rsid w:val="006F1E05"/>
    <w:rsid w:val="00713DA1"/>
    <w:rsid w:val="007248F1"/>
    <w:rsid w:val="007404D5"/>
    <w:rsid w:val="00765199"/>
    <w:rsid w:val="007875D0"/>
    <w:rsid w:val="0079277C"/>
    <w:rsid w:val="007A4459"/>
    <w:rsid w:val="007E31AC"/>
    <w:rsid w:val="007F7641"/>
    <w:rsid w:val="00800A7D"/>
    <w:rsid w:val="008342D1"/>
    <w:rsid w:val="00852E77"/>
    <w:rsid w:val="00855450"/>
    <w:rsid w:val="00857304"/>
    <w:rsid w:val="00863EB8"/>
    <w:rsid w:val="0088408D"/>
    <w:rsid w:val="008903FE"/>
    <w:rsid w:val="008E4B40"/>
    <w:rsid w:val="008E5A79"/>
    <w:rsid w:val="008E791C"/>
    <w:rsid w:val="008F273A"/>
    <w:rsid w:val="00911639"/>
    <w:rsid w:val="00926F88"/>
    <w:rsid w:val="009275B0"/>
    <w:rsid w:val="00934B38"/>
    <w:rsid w:val="00936A42"/>
    <w:rsid w:val="009459E4"/>
    <w:rsid w:val="00963754"/>
    <w:rsid w:val="00967CD3"/>
    <w:rsid w:val="00982D1A"/>
    <w:rsid w:val="009B10B5"/>
    <w:rsid w:val="009C6501"/>
    <w:rsid w:val="009D03B0"/>
    <w:rsid w:val="009E1D0F"/>
    <w:rsid w:val="00A03008"/>
    <w:rsid w:val="00A0321E"/>
    <w:rsid w:val="00A047B9"/>
    <w:rsid w:val="00A05652"/>
    <w:rsid w:val="00A137CE"/>
    <w:rsid w:val="00A173E1"/>
    <w:rsid w:val="00A246D5"/>
    <w:rsid w:val="00A56D59"/>
    <w:rsid w:val="00A60A12"/>
    <w:rsid w:val="00A90C0F"/>
    <w:rsid w:val="00AB296E"/>
    <w:rsid w:val="00AC0710"/>
    <w:rsid w:val="00AC2DDA"/>
    <w:rsid w:val="00AC4209"/>
    <w:rsid w:val="00AD0950"/>
    <w:rsid w:val="00AE21E0"/>
    <w:rsid w:val="00AE4CC8"/>
    <w:rsid w:val="00B046C8"/>
    <w:rsid w:val="00B37545"/>
    <w:rsid w:val="00B556BD"/>
    <w:rsid w:val="00B60FC6"/>
    <w:rsid w:val="00B61402"/>
    <w:rsid w:val="00B64708"/>
    <w:rsid w:val="00B858A9"/>
    <w:rsid w:val="00B91C55"/>
    <w:rsid w:val="00BA3781"/>
    <w:rsid w:val="00BA3BB9"/>
    <w:rsid w:val="00BA73CF"/>
    <w:rsid w:val="00BB0573"/>
    <w:rsid w:val="00BE13D1"/>
    <w:rsid w:val="00BE76E3"/>
    <w:rsid w:val="00C0526E"/>
    <w:rsid w:val="00C11534"/>
    <w:rsid w:val="00C22F90"/>
    <w:rsid w:val="00C235FA"/>
    <w:rsid w:val="00C4207C"/>
    <w:rsid w:val="00C622AE"/>
    <w:rsid w:val="00C7671E"/>
    <w:rsid w:val="00C827DC"/>
    <w:rsid w:val="00C8284A"/>
    <w:rsid w:val="00C8752C"/>
    <w:rsid w:val="00CA1CAB"/>
    <w:rsid w:val="00CA250B"/>
    <w:rsid w:val="00CA663C"/>
    <w:rsid w:val="00CB54E0"/>
    <w:rsid w:val="00CB6CD5"/>
    <w:rsid w:val="00CE3E27"/>
    <w:rsid w:val="00CE79FC"/>
    <w:rsid w:val="00CF2666"/>
    <w:rsid w:val="00D23886"/>
    <w:rsid w:val="00D26D2A"/>
    <w:rsid w:val="00D301AC"/>
    <w:rsid w:val="00D341BD"/>
    <w:rsid w:val="00D47674"/>
    <w:rsid w:val="00D51F5D"/>
    <w:rsid w:val="00D550E2"/>
    <w:rsid w:val="00D57393"/>
    <w:rsid w:val="00D65431"/>
    <w:rsid w:val="00D7317C"/>
    <w:rsid w:val="00D80FFA"/>
    <w:rsid w:val="00D9306F"/>
    <w:rsid w:val="00DC15DA"/>
    <w:rsid w:val="00DE2750"/>
    <w:rsid w:val="00DE694E"/>
    <w:rsid w:val="00E002FA"/>
    <w:rsid w:val="00E1496D"/>
    <w:rsid w:val="00E212B4"/>
    <w:rsid w:val="00E31FB3"/>
    <w:rsid w:val="00E411D8"/>
    <w:rsid w:val="00E5216D"/>
    <w:rsid w:val="00E60F50"/>
    <w:rsid w:val="00E72B3B"/>
    <w:rsid w:val="00E832C0"/>
    <w:rsid w:val="00E95828"/>
    <w:rsid w:val="00EA2126"/>
    <w:rsid w:val="00EB1731"/>
    <w:rsid w:val="00EC101E"/>
    <w:rsid w:val="00EC74A2"/>
    <w:rsid w:val="00ED6498"/>
    <w:rsid w:val="00EF0E4B"/>
    <w:rsid w:val="00EF2157"/>
    <w:rsid w:val="00F1575D"/>
    <w:rsid w:val="00F25EDF"/>
    <w:rsid w:val="00F33992"/>
    <w:rsid w:val="00F34809"/>
    <w:rsid w:val="00F34FBD"/>
    <w:rsid w:val="00F503B5"/>
    <w:rsid w:val="00F50B02"/>
    <w:rsid w:val="00F641A0"/>
    <w:rsid w:val="00F7631C"/>
    <w:rsid w:val="00F77823"/>
    <w:rsid w:val="00FD32F3"/>
    <w:rsid w:val="00FD61C2"/>
    <w:rsid w:val="00FD7877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419DA-8884-4FB4-92C3-75A70A34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Jaeger</dc:creator>
  <cp:keywords/>
  <dc:description/>
  <cp:lastModifiedBy>George Jaeger</cp:lastModifiedBy>
  <cp:revision>2</cp:revision>
  <dcterms:created xsi:type="dcterms:W3CDTF">2014-10-13T14:57:00Z</dcterms:created>
  <dcterms:modified xsi:type="dcterms:W3CDTF">2014-10-13T18:45:00Z</dcterms:modified>
</cp:coreProperties>
</file>